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44" w:rsidRDefault="00AD5944" w:rsidP="00AD59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</w:t>
      </w:r>
    </w:p>
    <w:p w:rsidR="00AD5944" w:rsidRDefault="00AD5944" w:rsidP="00AD594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детских объединений художественной направленности</w:t>
      </w:r>
    </w:p>
    <w:p w:rsidR="00AD5944" w:rsidRDefault="00AD5944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D5944" w:rsidRDefault="00AD5944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D5944" w:rsidRPr="00202B3C" w:rsidRDefault="00AD5944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Официальный сайт министерства образования и науки Российской Федерации </w:t>
      </w:r>
      <w:hyperlink r:id="rId5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</w:p>
    <w:p w:rsidR="00AD5944" w:rsidRPr="00202B3C" w:rsidRDefault="007B3F53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.Электронное образование в Республике Татарстан. </w:t>
      </w:r>
      <w:hyperlink r:id="rId6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http://edu.tatar.ru/teacher</w:t>
        </w:r>
      </w:hyperlink>
    </w:p>
    <w:p w:rsidR="007B3F53" w:rsidRPr="00202B3C" w:rsidRDefault="007B3F53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.Архив учебных программ и презентаций </w:t>
      </w:r>
      <w:hyperlink r:id="rId7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http://www.rusedu.ru/</w:t>
        </w:r>
      </w:hyperlink>
    </w:p>
    <w:p w:rsidR="007B3F53" w:rsidRDefault="007B3F53" w:rsidP="00AD5944">
      <w:pPr>
        <w:shd w:val="clear" w:color="auto" w:fill="F6F6F6"/>
        <w:spacing w:after="0" w:line="270" w:lineRule="atLeast"/>
        <w:textAlignment w:val="baseline"/>
      </w:pPr>
    </w:p>
    <w:p w:rsidR="00AD5944" w:rsidRPr="00202B3C" w:rsidRDefault="007B3F53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Единое окно дос</w:t>
      </w:r>
      <w:r w:rsidR="00AD59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тупа к образовательным ресурсам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AD59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библиотека. </w:t>
      </w:r>
      <w:hyperlink r:id="rId8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window.edu.ru</w:t>
        </w:r>
      </w:hyperlink>
    </w:p>
    <w:p w:rsidR="00AD5944" w:rsidRPr="00AB16CC" w:rsidRDefault="007B3F53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Официальный сайт полномочного представителя Президента РФ в ПФО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pfo.ru</w:t>
        </w:r>
      </w:hyperlink>
    </w:p>
    <w:p w:rsidR="007B3F53" w:rsidRDefault="007B3F53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3F53" w:rsidRPr="00465765" w:rsidRDefault="007B3F53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4F81BD" w:themeColor="accent1"/>
          <w:sz w:val="18"/>
          <w:szCs w:val="18"/>
          <w:u w:val="single"/>
          <w:bdr w:val="none" w:sz="0" w:space="0" w:color="auto" w:frame="1"/>
          <w:lang w:eastAsia="ru-RU"/>
        </w:rPr>
      </w:pPr>
      <w:r w:rsidRPr="00465765">
        <w:rPr>
          <w:rFonts w:ascii="Arial" w:eastAsia="Times New Roman" w:hAnsi="Arial" w:cs="Arial"/>
          <w:b/>
          <w:color w:val="4F81BD" w:themeColor="accent1"/>
          <w:sz w:val="18"/>
          <w:szCs w:val="18"/>
          <w:u w:val="single"/>
          <w:bdr w:val="none" w:sz="0" w:space="0" w:color="auto" w:frame="1"/>
          <w:lang w:eastAsia="ru-RU"/>
        </w:rPr>
        <w:t>Хореография</w:t>
      </w:r>
    </w:p>
    <w:p w:rsidR="007B3F53" w:rsidRPr="00202B3C" w:rsidRDefault="007B3F53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</w:p>
    <w:p w:rsidR="007B3F53" w:rsidRPr="00202B3C" w:rsidRDefault="007B3F53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</w:t>
      </w:r>
      <w:hyperlink r:id="rId9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Танцы народов Поволжья и их потенциал в этнокультурном воспитании школьников</w:t>
        </w:r>
      </w:hyperlink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7B3F53" w:rsidRPr="00202B3C" w:rsidRDefault="007B3F53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0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Воображение и творчество в детском возрасте</w:t>
        </w:r>
      </w:hyperlink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Выготский Л.С.;</w:t>
      </w:r>
    </w:p>
    <w:p w:rsidR="007B3F53" w:rsidRPr="00202B3C" w:rsidRDefault="007B3F53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1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Ритмическая гимнастика</w:t>
        </w:r>
      </w:hyperlink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Лисницкая</w:t>
      </w:r>
      <w:proofErr w:type="spellEnd"/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Т.С.;</w:t>
      </w:r>
    </w:p>
    <w:p w:rsidR="007B3F53" w:rsidRPr="00202B3C" w:rsidRDefault="007B3F53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2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Лечебная физическая культура в профилактике и коррекции нарушений осанки у детей школьного возраста</w:t>
        </w:r>
      </w:hyperlink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Юречко</w:t>
      </w:r>
      <w:proofErr w:type="spellEnd"/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О.В.;</w:t>
      </w:r>
    </w:p>
    <w:p w:rsidR="007B3F53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="007B3F53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3" w:anchor="h-id-2" w:history="1">
        <w:proofErr w:type="gramStart"/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</w:t>
        </w:r>
      </w:hyperlink>
      <w:hyperlink w:history="1"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егкие</w:t>
        </w:r>
        <w:proofErr w:type="gramEnd"/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акробатические упражнения для начинающих: характеристика, виды и техника выполнения</w:t>
        </w:r>
      </w:hyperlink>
      <w:hyperlink r:id="rId14" w:anchor="h-id-2" w:history="1"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;</w:t>
        </w:r>
      </w:hyperlink>
    </w:p>
    <w:p w:rsidR="007B3F53" w:rsidRPr="00465765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740AD8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 xml:space="preserve">6. </w:t>
      </w:r>
      <w:hyperlink r:id="rId15" w:history="1">
        <w:r>
          <w:rPr>
            <w:rStyle w:val="a4"/>
            <w:rFonts w:ascii="Times New Roman" w:hAnsi="Times New Roman"/>
            <w:sz w:val="24"/>
            <w:szCs w:val="24"/>
            <w:lang w:val="en-US"/>
          </w:rPr>
          <w:t>https://www.latinka/ru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&gt;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timestep</w:t>
      </w:r>
      <w:proofErr w:type="spellEnd"/>
    </w:p>
    <w:p w:rsidR="007B3F53" w:rsidRPr="00465765" w:rsidRDefault="007B3F53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7B3F53" w:rsidRPr="00465765" w:rsidRDefault="007B3F53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7B3F53" w:rsidRPr="00465765" w:rsidRDefault="007B3F53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4F81BD" w:themeColor="accent1"/>
          <w:sz w:val="20"/>
          <w:szCs w:val="20"/>
          <w:u w:val="single"/>
          <w:lang w:val="en-US" w:eastAsia="ru-RU"/>
        </w:rPr>
      </w:pPr>
      <w:r w:rsidRPr="00465765">
        <w:rPr>
          <w:rFonts w:ascii="Arial" w:eastAsia="Times New Roman" w:hAnsi="Arial" w:cs="Arial"/>
          <w:b/>
          <w:color w:val="4F81BD" w:themeColor="accent1"/>
          <w:sz w:val="20"/>
          <w:szCs w:val="20"/>
          <w:u w:val="single"/>
          <w:lang w:eastAsia="ru-RU"/>
        </w:rPr>
        <w:t>Вокал</w:t>
      </w:r>
    </w:p>
    <w:p w:rsidR="00AD5944" w:rsidRPr="00202B3C" w:rsidRDefault="007B3F53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.Нотная библиотека </w:t>
      </w:r>
      <w:hyperlink r:id="rId16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http://nlib.org.ua/ru/pdf/piano/5668</w:t>
        </w:r>
      </w:hyperlink>
    </w:p>
    <w:p w:rsidR="00AD5944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2</w:t>
      </w:r>
      <w:r w:rsidR="00AD5944" w:rsidRPr="00202B3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. Музыкальная библиотека </w:t>
      </w:r>
      <w:hyperlink r:id="rId17" w:anchor="Porret" w:history="1">
        <w:r w:rsidR="00AD5944" w:rsidRPr="00202B3C">
          <w:rPr>
            <w:rFonts w:ascii="Arial" w:eastAsia="Times New Roman" w:hAnsi="Arial" w:cs="Arial"/>
            <w:b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http://roisman.narod.ru/compnotes.htm#Porret</w:t>
        </w:r>
      </w:hyperlink>
    </w:p>
    <w:p w:rsidR="007B3F53" w:rsidRPr="00202B3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7B3F53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8" w:history="1"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Обучение и воспитание молодого певца составление и общая редакция </w:t>
        </w:r>
        <w:proofErr w:type="spellStart"/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Е.Нестеренко</w:t>
        </w:r>
        <w:proofErr w:type="spellEnd"/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“Музыка”</w:t>
        </w:r>
      </w:hyperlink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 В. </w:t>
      </w:r>
      <w:proofErr w:type="spellStart"/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Луканин</w:t>
      </w:r>
      <w:proofErr w:type="spellEnd"/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7B3F53" w:rsidRPr="00202B3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7B3F53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9" w:history="1"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Самоучитель по вокалу</w:t>
        </w:r>
      </w:hyperlink>
      <w:r w:rsidR="007B3F53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proofErr w:type="spellStart"/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Шехов</w:t>
      </w:r>
      <w:proofErr w:type="spellEnd"/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В.Г., </w:t>
      </w:r>
      <w:proofErr w:type="spellStart"/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Ружьева</w:t>
      </w:r>
      <w:proofErr w:type="spellEnd"/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Е.А.;</w:t>
      </w:r>
    </w:p>
    <w:p w:rsidR="007B3F53" w:rsidRPr="00202B3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="007B3F53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0" w:history="1"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«Резонансная техника пения и речи. Методики мастеров. Сольное, хоровое пение, сценическая речь»</w:t>
        </w:r>
      </w:hyperlink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Морозов В.П.;</w:t>
      </w:r>
    </w:p>
    <w:p w:rsidR="007B3F53" w:rsidRPr="00202B3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7B3F53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1" w:history="1"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"Игровая методика обучения детей пению: Учебно-методическое пособие"</w:t>
        </w:r>
      </w:hyperlink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Кацер</w:t>
      </w:r>
      <w:proofErr w:type="spellEnd"/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О.В; </w:t>
      </w:r>
    </w:p>
    <w:p w:rsidR="007B3F53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="007B3F53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2" w:history="1"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Хоровое исполнительство. Теория. Методика. Практика</w:t>
        </w:r>
      </w:hyperlink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Живов В.Л.;</w:t>
      </w:r>
    </w:p>
    <w:p w:rsidR="007B3F53" w:rsidRPr="00202B3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t xml:space="preserve">8. </w:t>
      </w:r>
      <w:hyperlink r:id="rId23" w:history="1"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Музыкальные игры и упражнения для развития и коррекции речи,</w:t>
        </w:r>
      </w:hyperlink>
      <w:r w:rsidR="007B3F53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О.В. </w:t>
      </w:r>
      <w:proofErr w:type="spellStart"/>
      <w:r w:rsidR="007B3F53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Клезович</w:t>
      </w:r>
      <w:proofErr w:type="spellEnd"/>
      <w:r w:rsidR="007B3F53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7B3F53" w:rsidRPr="00202B3C" w:rsidRDefault="00465765" w:rsidP="007B3F53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</w:t>
      </w:r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 </w:t>
      </w:r>
      <w:hyperlink r:id="rId24" w:tgtFrame="_blank" w:history="1">
        <w:r w:rsidR="007B3F53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http://classicmusicon.narod.ru/ago.htm</w:t>
        </w:r>
      </w:hyperlink>
      <w:r w:rsidR="007B3F53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Архив классической музыки;</w:t>
      </w:r>
    </w:p>
    <w:p w:rsidR="007B3F53" w:rsidRPr="00AB16C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10</w:t>
      </w:r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25" w:anchor="v=onepage&amp;q&amp;f=false" w:history="1">
        <w:r w:rsidR="007B3F53" w:rsidRPr="00AB16CC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Детский голос.</w:t>
        </w:r>
      </w:hyperlink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Под ред. </w:t>
      </w:r>
      <w:proofErr w:type="spellStart"/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Шацкой</w:t>
      </w:r>
      <w:proofErr w:type="spellEnd"/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В.Н. М.;</w:t>
      </w:r>
    </w:p>
    <w:p w:rsidR="007B3F53" w:rsidRPr="00AB16C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11</w:t>
      </w:r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26" w:history="1">
        <w:r w:rsidR="007B3F53" w:rsidRPr="00AB16CC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Основы вокальной методики. </w:t>
        </w:r>
      </w:hyperlink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Дмитриев А.;</w:t>
      </w:r>
    </w:p>
    <w:p w:rsidR="007B3F53" w:rsidRPr="00AB16C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12</w:t>
      </w:r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27" w:history="1">
        <w:r w:rsidR="007B3F53" w:rsidRPr="00AB16CC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 Голосовой аппарат певца. </w:t>
        </w:r>
      </w:hyperlink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Дмитриев А.;</w:t>
      </w:r>
    </w:p>
    <w:p w:rsidR="007B3F53" w:rsidRPr="00AB16C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13</w:t>
      </w:r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28" w:history="1">
        <w:r w:rsidR="007B3F53" w:rsidRPr="00AB16CC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 Гигиена певца и ее физиологические основы. </w:t>
        </w:r>
      </w:hyperlink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Егоров А.;</w:t>
      </w:r>
    </w:p>
    <w:p w:rsidR="007B3F53" w:rsidRPr="00AB16C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14</w:t>
      </w:r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29" w:history="1">
        <w:r w:rsidR="007B3F53" w:rsidRPr="00AB16CC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 Развитие голоса. Координация и тренаж. </w:t>
        </w:r>
      </w:hyperlink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Емельянов В.В.;</w:t>
      </w:r>
    </w:p>
    <w:p w:rsidR="007B3F53" w:rsidRPr="00AB16C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15</w:t>
      </w:r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30" w:history="1">
        <w:r w:rsidR="007B3F53" w:rsidRPr="00AB16CC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Обучение и воспитание молодого певца</w:t>
        </w:r>
      </w:hyperlink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proofErr w:type="spellStart"/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Луканин</w:t>
      </w:r>
      <w:proofErr w:type="spellEnd"/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В.;</w:t>
      </w:r>
    </w:p>
    <w:p w:rsidR="007B3F53" w:rsidRPr="00AB16C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16</w:t>
      </w:r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31" w:history="1">
        <w:r w:rsidR="007B3F53" w:rsidRPr="00AB16CC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Современные дыхательные методики. </w:t>
        </w:r>
      </w:hyperlink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Малахов</w:t>
      </w:r>
      <w:proofErr w:type="gramStart"/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.;</w:t>
      </w:r>
      <w:proofErr w:type="gramEnd"/>
    </w:p>
    <w:p w:rsidR="007B3F53" w:rsidRPr="00AB16CC" w:rsidRDefault="00465765" w:rsidP="007B3F5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17</w:t>
      </w:r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32" w:history="1">
        <w:r w:rsidR="007B3F53" w:rsidRPr="00AB16CC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Тайны вокальной речи. </w:t>
        </w:r>
      </w:hyperlink>
      <w:r w:rsidR="007B3F53" w:rsidRPr="00AB16C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Морозов В.;</w:t>
      </w:r>
    </w:p>
    <w:p w:rsidR="007B3F53" w:rsidRDefault="00465765" w:rsidP="007B3F5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t>18.</w:t>
      </w:r>
      <w:hyperlink r:id="rId33" w:history="1">
        <w:r w:rsidR="007B3F53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https://infourok.ru/uprazhneniya-dlya-razvitiya-dikcii-skorogovorki-raspevki-chistogovorki-1608482.html</w:t>
        </w:r>
      </w:hyperlink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Упражнения для развития дикции: скороговорки, </w:t>
      </w:r>
      <w:proofErr w:type="spellStart"/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распевки</w:t>
      </w:r>
      <w:proofErr w:type="spellEnd"/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чистоговорки</w:t>
      </w:r>
      <w:proofErr w:type="spellEnd"/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7B3F53" w:rsidRDefault="00465765" w:rsidP="007B3F5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19</w:t>
      </w:r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34" w:history="1">
        <w:r w:rsidR="007B3F53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igraj-poj.narod.ru</w:t>
        </w:r>
      </w:hyperlink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proofErr w:type="spellStart"/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Е.Альбова</w:t>
      </w:r>
      <w:proofErr w:type="spellEnd"/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</w:t>
      </w:r>
      <w:proofErr w:type="spellStart"/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Н.Шереметьева</w:t>
      </w:r>
      <w:proofErr w:type="spellEnd"/>
      <w:r w:rsidR="007B3F5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 Вокально-хоровые упражнения для начальной школы.</w:t>
      </w:r>
    </w:p>
    <w:p w:rsidR="00325F3A" w:rsidRDefault="00325F3A" w:rsidP="00325F3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lang w:val="en-US"/>
        </w:rPr>
      </w:pPr>
      <w:r w:rsidRPr="00325F3A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 xml:space="preserve">20. </w:t>
      </w:r>
      <w:r>
        <w:rPr>
          <w:lang w:val="en-US"/>
        </w:rPr>
        <w:t>https:// youtu.be/RYf5O-rUbXY</w:t>
      </w:r>
    </w:p>
    <w:p w:rsidR="00325F3A" w:rsidRDefault="00325F3A" w:rsidP="00325F3A">
      <w:pPr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2</w:t>
      </w:r>
      <w:r w:rsidRPr="00325F3A">
        <w:rPr>
          <w:rFonts w:ascii="Times New Roman" w:hAnsi="Times New Roman"/>
          <w:lang w:val="en-US"/>
        </w:rPr>
        <w:t>1</w:t>
      </w:r>
      <w:r>
        <w:rPr>
          <w:rFonts w:ascii="Times New Roman" w:hAnsi="Times New Roman"/>
          <w:lang w:val="en-US"/>
        </w:rPr>
        <w:t>. https://</w:t>
      </w:r>
      <w:r>
        <w:rPr>
          <w:lang w:val="en-US"/>
        </w:rPr>
        <w:t xml:space="preserve"> </w:t>
      </w:r>
      <w:r>
        <w:rPr>
          <w:rFonts w:ascii="Times New Roman" w:hAnsi="Times New Roman"/>
          <w:lang w:val="en-US"/>
        </w:rPr>
        <w:t>youtu.be/WJr0AcK4slU</w:t>
      </w:r>
    </w:p>
    <w:p w:rsidR="00325F3A" w:rsidRPr="00325F3A" w:rsidRDefault="00325F3A" w:rsidP="00325F3A">
      <w:pPr>
        <w:rPr>
          <w:rFonts w:ascii="Times New Roman" w:hAnsi="Times New Roman"/>
          <w:lang w:val="en-US"/>
        </w:rPr>
      </w:pPr>
      <w:r w:rsidRPr="00325F3A">
        <w:rPr>
          <w:lang w:val="en-US"/>
        </w:rPr>
        <w:t xml:space="preserve">22. </w:t>
      </w:r>
      <w:hyperlink r:id="rId35" w:history="1">
        <w:r w:rsidRPr="00325F3A">
          <w:rPr>
            <w:rStyle w:val="a4"/>
            <w:rFonts w:ascii="Times New Roman" w:hAnsi="Times New Roman"/>
            <w:lang w:val="en-US"/>
          </w:rPr>
          <w:t>http://www.youtube.com/watch?v=JBQ9IWO0T1M</w:t>
        </w:r>
      </w:hyperlink>
    </w:p>
    <w:p w:rsidR="00325F3A" w:rsidRDefault="00325F3A" w:rsidP="00325F3A">
      <w:r>
        <w:t xml:space="preserve">23. </w:t>
      </w:r>
      <w:hyperlink r:id="rId36" w:history="1">
        <w:r w:rsidRPr="00325F3A">
          <w:rPr>
            <w:rStyle w:val="a4"/>
            <w:lang w:val="en-US"/>
          </w:rPr>
          <w:t>h</w:t>
        </w:r>
        <w:r>
          <w:rPr>
            <w:rStyle w:val="a4"/>
          </w:rPr>
          <w:t>ttp://my.mail.ru/mail/rafis-fattakhov-57/video/_myvideo/2.html</w:t>
        </w:r>
      </w:hyperlink>
    </w:p>
    <w:p w:rsidR="007B3F53" w:rsidRDefault="00325F3A" w:rsidP="00325F3A">
      <w:r>
        <w:t xml:space="preserve">24. </w:t>
      </w:r>
      <w:hyperlink r:id="rId37" w:history="1">
        <w:r w:rsidRPr="006371A6">
          <w:rPr>
            <w:rStyle w:val="a4"/>
          </w:rPr>
          <w:t>http://www.youtube.com/watch?v=g8QQ2QkGa0A</w:t>
        </w:r>
      </w:hyperlink>
    </w:p>
    <w:p w:rsidR="00325F3A" w:rsidRPr="00325F3A" w:rsidRDefault="00325F3A" w:rsidP="00325F3A"/>
    <w:p w:rsidR="007B3F53" w:rsidRDefault="007B3F53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lastRenderedPageBreak/>
        <w:t>Литературно-драматическое</w:t>
      </w:r>
    </w:p>
    <w:p w:rsidR="00325F3A" w:rsidRPr="00202B3C" w:rsidRDefault="00325F3A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D5944" w:rsidRPr="00202B3C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38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Путь к спектаклю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Голубовский</w:t>
      </w:r>
      <w:proofErr w:type="spellEnd"/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Б.;</w:t>
      </w:r>
    </w:p>
    <w:p w:rsidR="00AD5944" w:rsidRPr="00202B3C" w:rsidRDefault="00AB16CC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hyperlink r:id="rId39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Уроки сценического движения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Карпов Н.;</w:t>
      </w:r>
    </w:p>
    <w:p w:rsidR="00AD5944" w:rsidRPr="00202B3C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40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Основы актерского мастерства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Г.В.Кристи</w:t>
      </w:r>
      <w:proofErr w:type="spellEnd"/>
      <w:proofErr w:type="gramStart"/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.;</w:t>
      </w:r>
      <w:proofErr w:type="gramEnd"/>
    </w:p>
    <w:p w:rsidR="00AD5944" w:rsidRPr="00202B3C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41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Проблемы режиссуры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Товстоногов Г.А.;</w:t>
      </w:r>
    </w:p>
    <w:p w:rsidR="00AD5944" w:rsidRPr="00202B3C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42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Зеркало сцены,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Том 1, Товстоногов Г.А.; </w:t>
      </w:r>
      <w:hyperlink r:id="rId43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Зеркало сцены,</w:t>
        </w:r>
      </w:hyperlink>
      <w:hyperlink r:id="rId44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Том 2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Товстоногов Г.А.;</w:t>
      </w:r>
    </w:p>
    <w:p w:rsidR="00AD5944" w:rsidRPr="00202B3C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45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Азбука театра. 50 маленьких рассказов о театре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Алянский</w:t>
      </w:r>
      <w:proofErr w:type="spellEnd"/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Ю.Л.;</w:t>
      </w:r>
    </w:p>
    <w:p w:rsidR="00AD5944" w:rsidRPr="00202B3C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hyperlink r:id="rId46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Уроки мастерства актера. Психофизический тренинг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Клубков С. В.;</w:t>
      </w:r>
    </w:p>
    <w:p w:rsidR="00AD5944" w:rsidRPr="00202B3C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47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Воспитание актера школы Станиславского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 Кристи Г. В.;</w:t>
      </w:r>
    </w:p>
    <w:p w:rsidR="00AD5944" w:rsidRPr="00202B3C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48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Нулевой класс актера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Петров В.А.;</w:t>
      </w:r>
    </w:p>
    <w:p w:rsidR="00AD5944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</w:t>
      </w:r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49" w:history="1">
        <w:r w:rsidR="00AD5944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Праздник числа</w:t>
        </w:r>
      </w:hyperlink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В.Волина</w:t>
      </w:r>
      <w:proofErr w:type="spellEnd"/>
      <w:r w:rsidR="00AD5944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C216D3" w:rsidRPr="00325F3A" w:rsidRDefault="00C216D3" w:rsidP="00C216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25F3A">
        <w:rPr>
          <w:sz w:val="18"/>
          <w:szCs w:val="18"/>
        </w:rPr>
        <w:t xml:space="preserve">11. </w:t>
      </w:r>
      <w:r w:rsidRPr="00C216D3">
        <w:rPr>
          <w:sz w:val="18"/>
          <w:szCs w:val="18"/>
          <w:lang w:val="en-US"/>
        </w:rPr>
        <w:t>https</w:t>
      </w:r>
      <w:r w:rsidRPr="00325F3A">
        <w:rPr>
          <w:sz w:val="18"/>
          <w:szCs w:val="18"/>
        </w:rPr>
        <w:t xml:space="preserve">:// </w:t>
      </w:r>
      <w:proofErr w:type="spellStart"/>
      <w:r w:rsidRPr="00C216D3">
        <w:rPr>
          <w:sz w:val="18"/>
          <w:szCs w:val="18"/>
          <w:lang w:val="en-US"/>
        </w:rPr>
        <w:t>youtu</w:t>
      </w:r>
      <w:proofErr w:type="spellEnd"/>
      <w:r w:rsidRPr="00325F3A">
        <w:rPr>
          <w:sz w:val="18"/>
          <w:szCs w:val="18"/>
        </w:rPr>
        <w:t>.</w:t>
      </w:r>
      <w:r w:rsidRPr="00C216D3">
        <w:rPr>
          <w:sz w:val="18"/>
          <w:szCs w:val="18"/>
          <w:lang w:val="en-US"/>
        </w:rPr>
        <w:t>be</w:t>
      </w:r>
      <w:r w:rsidRPr="00325F3A">
        <w:rPr>
          <w:sz w:val="18"/>
          <w:szCs w:val="18"/>
        </w:rPr>
        <w:t>/</w:t>
      </w:r>
      <w:proofErr w:type="spellStart"/>
      <w:r w:rsidRPr="00C216D3">
        <w:rPr>
          <w:sz w:val="18"/>
          <w:szCs w:val="18"/>
          <w:lang w:val="en-US"/>
        </w:rPr>
        <w:t>RYf</w:t>
      </w:r>
      <w:proofErr w:type="spellEnd"/>
      <w:r w:rsidRPr="00325F3A">
        <w:rPr>
          <w:sz w:val="18"/>
          <w:szCs w:val="18"/>
        </w:rPr>
        <w:t>5</w:t>
      </w:r>
      <w:r w:rsidRPr="00C216D3">
        <w:rPr>
          <w:sz w:val="18"/>
          <w:szCs w:val="18"/>
          <w:lang w:val="en-US"/>
        </w:rPr>
        <w:t>O</w:t>
      </w:r>
      <w:r w:rsidRPr="00325F3A">
        <w:rPr>
          <w:sz w:val="18"/>
          <w:szCs w:val="18"/>
        </w:rPr>
        <w:t>-</w:t>
      </w:r>
      <w:proofErr w:type="spellStart"/>
      <w:r w:rsidRPr="00C216D3">
        <w:rPr>
          <w:sz w:val="18"/>
          <w:szCs w:val="18"/>
          <w:lang w:val="en-US"/>
        </w:rPr>
        <w:t>rUbXY</w:t>
      </w:r>
      <w:proofErr w:type="spellEnd"/>
    </w:p>
    <w:p w:rsidR="00C216D3" w:rsidRPr="00325F3A" w:rsidRDefault="00C216D3" w:rsidP="00C216D3">
      <w:pPr>
        <w:spacing w:after="0" w:line="240" w:lineRule="auto"/>
        <w:rPr>
          <w:sz w:val="20"/>
          <w:szCs w:val="20"/>
          <w:lang w:val="en-US"/>
        </w:rPr>
      </w:pPr>
      <w:r w:rsidRPr="00325F3A">
        <w:rPr>
          <w:rFonts w:ascii="Times New Roman" w:hAnsi="Times New Roman"/>
          <w:sz w:val="20"/>
          <w:szCs w:val="20"/>
          <w:lang w:val="en-US"/>
        </w:rPr>
        <w:t>12</w:t>
      </w:r>
      <w:r w:rsidRPr="00C216D3">
        <w:rPr>
          <w:rFonts w:ascii="Times New Roman" w:hAnsi="Times New Roman"/>
          <w:sz w:val="20"/>
          <w:szCs w:val="20"/>
          <w:lang w:val="en-US"/>
        </w:rPr>
        <w:t>. https://</w:t>
      </w:r>
      <w:r w:rsidRPr="00C216D3">
        <w:rPr>
          <w:sz w:val="20"/>
          <w:szCs w:val="20"/>
          <w:lang w:val="en-US"/>
        </w:rPr>
        <w:t xml:space="preserve"> </w:t>
      </w:r>
      <w:r w:rsidRPr="00C216D3">
        <w:rPr>
          <w:rFonts w:ascii="Times New Roman" w:hAnsi="Times New Roman"/>
          <w:sz w:val="20"/>
          <w:szCs w:val="20"/>
          <w:lang w:val="en-US"/>
        </w:rPr>
        <w:t>youtu.be/WJr0AcK4slU</w:t>
      </w:r>
    </w:p>
    <w:p w:rsidR="00C216D3" w:rsidRPr="00C216D3" w:rsidRDefault="00C216D3" w:rsidP="00C216D3">
      <w:pPr>
        <w:spacing w:after="0" w:line="240" w:lineRule="auto"/>
        <w:rPr>
          <w:sz w:val="20"/>
          <w:szCs w:val="20"/>
          <w:lang w:val="en-US"/>
        </w:rPr>
      </w:pPr>
      <w:r w:rsidRPr="00325F3A">
        <w:rPr>
          <w:sz w:val="20"/>
          <w:szCs w:val="20"/>
          <w:lang w:val="en-US"/>
        </w:rPr>
        <w:t>13</w:t>
      </w:r>
      <w:r w:rsidRPr="00C216D3">
        <w:rPr>
          <w:sz w:val="20"/>
          <w:szCs w:val="20"/>
          <w:lang w:val="en-US"/>
        </w:rPr>
        <w:t xml:space="preserve">. </w:t>
      </w:r>
      <w:hyperlink r:id="rId50" w:history="1">
        <w:r w:rsidRPr="00C216D3">
          <w:rPr>
            <w:rStyle w:val="a4"/>
            <w:rFonts w:ascii="Times New Roman" w:eastAsia="Calibri" w:hAnsi="Times New Roman" w:cs="Times New Roman"/>
            <w:sz w:val="20"/>
            <w:szCs w:val="20"/>
            <w:lang w:val="en-US"/>
          </w:rPr>
          <w:t>https://www.youtube.com/watch?time_continue=22&amp;v=-OgvB-znt14&amp;feature=emb_logo</w:t>
        </w:r>
      </w:hyperlink>
    </w:p>
    <w:p w:rsidR="00C216D3" w:rsidRPr="00C216D3" w:rsidRDefault="00C216D3" w:rsidP="00C216D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325F3A">
        <w:rPr>
          <w:sz w:val="20"/>
          <w:szCs w:val="20"/>
          <w:lang w:val="en-US"/>
        </w:rPr>
        <w:t>14</w:t>
      </w:r>
      <w:r w:rsidRPr="00C216D3">
        <w:rPr>
          <w:sz w:val="20"/>
          <w:szCs w:val="20"/>
          <w:lang w:val="en-US"/>
        </w:rPr>
        <w:t xml:space="preserve">. </w:t>
      </w:r>
      <w:hyperlink r:id="rId51" w:history="1">
        <w:r w:rsidRPr="00C216D3">
          <w:rPr>
            <w:rStyle w:val="a4"/>
            <w:sz w:val="20"/>
            <w:szCs w:val="20"/>
            <w:lang w:val="en-US"/>
          </w:rPr>
          <w:t>https://www.youtube.com/watch?v=tVd-WKZnoRw</w:t>
        </w:r>
      </w:hyperlink>
    </w:p>
    <w:p w:rsidR="00465765" w:rsidRPr="00C216D3" w:rsidRDefault="00465765" w:rsidP="00C216D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</w:p>
    <w:p w:rsidR="00465765" w:rsidRPr="00465765" w:rsidRDefault="00465765" w:rsidP="00AD594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4F81BD" w:themeColor="accent1"/>
          <w:sz w:val="18"/>
          <w:szCs w:val="18"/>
          <w:u w:val="single"/>
          <w:lang w:eastAsia="ru-RU"/>
        </w:rPr>
      </w:pPr>
      <w:r w:rsidRPr="00465765">
        <w:rPr>
          <w:rFonts w:ascii="Arial" w:eastAsia="Times New Roman" w:hAnsi="Arial" w:cs="Arial"/>
          <w:b/>
          <w:color w:val="4F81BD" w:themeColor="accent1"/>
          <w:sz w:val="18"/>
          <w:szCs w:val="18"/>
          <w:u w:val="single"/>
          <w:lang w:eastAsia="ru-RU"/>
        </w:rPr>
        <w:t>Декоративно-прикладное искусство</w:t>
      </w:r>
    </w:p>
    <w:p w:rsidR="00740AD8" w:rsidRDefault="00740AD8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65765" w:rsidRDefault="00465765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1. </w:t>
      </w:r>
      <w:hyperlink r:id="rId52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http://www.iprbookshop.ru/26724.html</w:t>
        </w:r>
      </w:hyperlink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proofErr w:type="spellStart"/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Буровкина</w:t>
      </w:r>
      <w:proofErr w:type="spellEnd"/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Л.А. Научно-методологические условия художественного образования учащихся в учреждениях дополнительного образования</w:t>
      </w:r>
    </w:p>
    <w:p w:rsidR="00465765" w:rsidRDefault="00465765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2. </w:t>
      </w:r>
      <w:hyperlink r:id="rId53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http://www.iprbookshop.ru/22280.html</w:t>
        </w:r>
      </w:hyperlink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r>
        <w:rPr>
          <w:rFonts w:ascii="Arial" w:hAnsi="Arial" w:cs="Arial"/>
          <w:color w:val="000000"/>
          <w:sz w:val="18"/>
          <w:szCs w:val="18"/>
        </w:rPr>
        <w:t>Основы декоративно-прикладного искусства: учебное пособие </w:t>
      </w:r>
    </w:p>
    <w:p w:rsidR="00465765" w:rsidRDefault="00465765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3.  </w:t>
      </w:r>
      <w:hyperlink r:id="rId5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http://www.iprbookshop.ru/47060.html</w:t>
        </w:r>
      </w:hyperlink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Алексеева И.В. Основы теории декоративно-прикладного искусства</w:t>
      </w:r>
    </w:p>
    <w:p w:rsidR="00465765" w:rsidRDefault="00465765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4. </w:t>
      </w:r>
      <w:hyperlink r:id="rId5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http://www.iprbookshop.ru/8269.html</w:t>
        </w:r>
      </w:hyperlink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Вопросы истории, теории и методики преподавания изобразительного искусства. Выпуск 8. Часть 1: сборник статей / Н.Н. Ростовцев</w:t>
      </w:r>
    </w:p>
    <w:p w:rsidR="00465765" w:rsidRDefault="00465765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5.  </w:t>
      </w:r>
      <w:hyperlink r:id="rId5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http://www.iprbookshop.ru/8270.html</w:t>
        </w:r>
      </w:hyperlink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Вопросы истории, теории и методики преподавания изобразительного искусства. Выпуск 8. Часть 2: сборник статей / В.И. Козлов</w:t>
      </w:r>
    </w:p>
    <w:p w:rsidR="00465765" w:rsidRDefault="00465765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6.  </w:t>
      </w:r>
      <w:hyperlink r:id="rId5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http://www.iprbookshop.ru/60092.html</w:t>
        </w:r>
      </w:hyperlink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Макарова М.Н. Рисунок и перспектива.</w:t>
      </w:r>
    </w:p>
    <w:p w:rsidR="00465765" w:rsidRDefault="00465765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7. </w:t>
      </w:r>
      <w:r>
        <w:rPr>
          <w:rFonts w:ascii="Arial" w:hAnsi="Arial" w:cs="Arial"/>
          <w:color w:val="000000"/>
          <w:sz w:val="18"/>
          <w:szCs w:val="18"/>
        </w:rPr>
        <w:t xml:space="preserve">http://www.iprbookshop.ru/60700.html Инновационные тенденции в современном художественном образовании: материалы научно-практического семинара для учителей в рамках Республиканской олимпиады школьников по изобразительному искусству (25 марта 2016 г.) / Л.М.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Альметова</w:t>
      </w:r>
      <w:proofErr w:type="spellEnd"/>
      <w:r w:rsidR="00EE1AC2">
        <w:rPr>
          <w:rFonts w:ascii="Arial" w:hAnsi="Arial" w:cs="Arial"/>
          <w:color w:val="000000"/>
          <w:sz w:val="18"/>
          <w:szCs w:val="18"/>
        </w:rPr>
        <w:t>.</w:t>
      </w:r>
    </w:p>
    <w:p w:rsidR="00EE1AC2" w:rsidRPr="00D821F5" w:rsidRDefault="00EE1AC2" w:rsidP="00C216D3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8</w:t>
      </w:r>
      <w:r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58" w:tgtFrame="_blank" w:history="1">
        <w:r w:rsidRPr="00D821F5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http://www.openclass.ru/wiki-pages/50648</w:t>
        </w:r>
      </w:hyperlink>
      <w:r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Страничка учителя изобразительного искусства;</w:t>
      </w:r>
    </w:p>
    <w:p w:rsidR="00740AD8" w:rsidRPr="00C216D3" w:rsidRDefault="00740AD8" w:rsidP="00C216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9. </w:t>
      </w:r>
      <w:hyperlink r:id="rId5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http://perunica.ru/chistiy_ist/5096-tropinka-k-domu.html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Уральская домовая роспись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10. </w:t>
      </w:r>
      <w:hyperlink r:id="rId6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http://gold01.narod.ru/index.files/Page863.htm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Народные промыслы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11. </w:t>
      </w:r>
      <w:hyperlink r:id="rId6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http://artyx.ru/books/item/f00/s00/z0000041/st015.shtml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Голубые цветы Гжели</w:t>
      </w:r>
    </w:p>
    <w:p w:rsidR="00740AD8" w:rsidRPr="00740AD8" w:rsidRDefault="00740AD8" w:rsidP="00C216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</w:t>
      </w:r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62" w:history="1">
        <w:r w:rsidRPr="00740AD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Лепим из пластилина и соленого </w:t>
        </w:r>
        <w:proofErr w:type="spellStart"/>
        <w:r w:rsidRPr="00740AD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теста</w:t>
        </w:r>
        <w:proofErr w:type="gramStart"/>
      </w:hyperlink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.,</w:t>
      </w:r>
      <w:proofErr w:type="gramEnd"/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Веселые</w:t>
      </w:r>
      <w:proofErr w:type="spellEnd"/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уроки;</w:t>
      </w:r>
    </w:p>
    <w:p w:rsidR="00740AD8" w:rsidRPr="00740AD8" w:rsidRDefault="00740AD8" w:rsidP="00740A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63" w:history="1">
        <w:r w:rsidRPr="00740AD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Воображение и творчество в детском возрасте</w:t>
        </w:r>
      </w:hyperlink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Выготский Л.С.;</w:t>
      </w:r>
    </w:p>
    <w:p w:rsidR="00740AD8" w:rsidRPr="00740AD8" w:rsidRDefault="00740AD8" w:rsidP="00740A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64" w:history="1">
        <w:r w:rsidRPr="00740AD8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Оригами и развитие ребенка</w:t>
        </w:r>
      </w:hyperlink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Тарабарина</w:t>
      </w:r>
      <w:proofErr w:type="spellEnd"/>
      <w:r w:rsidRPr="00740A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Т.И.;</w:t>
      </w:r>
    </w:p>
    <w:p w:rsidR="00740AD8" w:rsidRPr="00740AD8" w:rsidRDefault="00740AD8" w:rsidP="00740AD8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1</w:t>
      </w: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5</w:t>
      </w: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65" w:history="1">
        <w:r w:rsidRPr="00740AD8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https://aldebaran.ru/author/doljenko_galina/kniga_100_origami/</w:t>
        </w:r>
      </w:hyperlink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 w:rsidRPr="00740AD8">
        <w:rPr>
          <w:rFonts w:ascii="Arial" w:hAnsi="Arial" w:cs="Arial"/>
          <w:color w:val="000000"/>
          <w:sz w:val="18"/>
          <w:szCs w:val="18"/>
        </w:rPr>
        <w:t>Г.И. Долженко. 100 оригами</w:t>
      </w:r>
    </w:p>
    <w:p w:rsidR="00740AD8" w:rsidRPr="00740AD8" w:rsidRDefault="00740AD8" w:rsidP="00740AD8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1</w:t>
      </w: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6</w:t>
      </w: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66" w:history="1">
        <w:r w:rsidRPr="00740AD8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http://www.iprbookshop.ru/38635.html</w:t>
        </w:r>
      </w:hyperlink>
      <w:r w:rsidRPr="00740AD8">
        <w:rPr>
          <w:rFonts w:ascii="Arial" w:hAnsi="Arial" w:cs="Arial"/>
          <w:color w:val="000000"/>
          <w:sz w:val="18"/>
          <w:szCs w:val="18"/>
        </w:rPr>
        <w:t xml:space="preserve">. Владимирова С.Е. Оригами и </w:t>
      </w:r>
      <w:proofErr w:type="spellStart"/>
      <w:r w:rsidRPr="00740AD8">
        <w:rPr>
          <w:rFonts w:ascii="Arial" w:hAnsi="Arial" w:cs="Arial"/>
          <w:color w:val="000000"/>
          <w:sz w:val="18"/>
          <w:szCs w:val="18"/>
        </w:rPr>
        <w:t>кусудамы</w:t>
      </w:r>
      <w:proofErr w:type="spellEnd"/>
      <w:r w:rsidRPr="00740AD8">
        <w:rPr>
          <w:rFonts w:ascii="Arial" w:hAnsi="Arial" w:cs="Arial"/>
          <w:color w:val="000000"/>
          <w:sz w:val="18"/>
          <w:szCs w:val="18"/>
        </w:rPr>
        <w:t>.</w:t>
      </w:r>
    </w:p>
    <w:p w:rsidR="00740AD8" w:rsidRPr="00740AD8" w:rsidRDefault="00740AD8" w:rsidP="00740AD8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1</w:t>
      </w: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7</w:t>
      </w: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67" w:history="1">
        <w:r w:rsidRPr="00740AD8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http://i.booksgid.com/web/online/43446</w:t>
        </w:r>
      </w:hyperlink>
      <w:r w:rsidRPr="00740AD8">
        <w:rPr>
          <w:rFonts w:ascii="Arial" w:hAnsi="Arial" w:cs="Arial"/>
          <w:color w:val="000000"/>
          <w:sz w:val="18"/>
          <w:szCs w:val="18"/>
        </w:rPr>
        <w:t xml:space="preserve">. Т. </w:t>
      </w:r>
      <w:proofErr w:type="spellStart"/>
      <w:r w:rsidRPr="00740AD8">
        <w:rPr>
          <w:rFonts w:ascii="Arial" w:hAnsi="Arial" w:cs="Arial"/>
          <w:color w:val="000000"/>
          <w:sz w:val="18"/>
          <w:szCs w:val="18"/>
        </w:rPr>
        <w:t>Проснякова</w:t>
      </w:r>
      <w:proofErr w:type="spellEnd"/>
      <w:r w:rsidRPr="00740AD8">
        <w:rPr>
          <w:rFonts w:ascii="Arial" w:hAnsi="Arial" w:cs="Arial"/>
          <w:color w:val="000000"/>
          <w:sz w:val="18"/>
          <w:szCs w:val="18"/>
        </w:rPr>
        <w:t>. Модульное оригами. </w:t>
      </w:r>
    </w:p>
    <w:p w:rsidR="00740AD8" w:rsidRPr="00740AD8" w:rsidRDefault="00740AD8" w:rsidP="00740AD8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1</w:t>
      </w: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8</w:t>
      </w: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68" w:history="1">
        <w:r w:rsidRPr="00740AD8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http://www.iprbookshop.ru/37848.html</w:t>
        </w:r>
      </w:hyperlink>
      <w:r w:rsidRPr="00740AD8">
        <w:rPr>
          <w:rFonts w:ascii="Arial" w:hAnsi="Arial" w:cs="Arial"/>
          <w:color w:val="000000"/>
          <w:sz w:val="18"/>
          <w:szCs w:val="18"/>
        </w:rPr>
        <w:t>. Зайцев В.Б.</w:t>
      </w:r>
    </w:p>
    <w:p w:rsidR="00740AD8" w:rsidRPr="00740AD8" w:rsidRDefault="00740AD8" w:rsidP="00740AD8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1</w:t>
      </w: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9</w:t>
      </w: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69" w:history="1">
        <w:r w:rsidRPr="00740AD8">
          <w:rPr>
            <w:rStyle w:val="a6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http://www.rukukla.ru</w:t>
        </w:r>
      </w:hyperlink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(Народные тряпичные куклы)</w:t>
      </w:r>
    </w:p>
    <w:p w:rsidR="00740AD8" w:rsidRPr="00740AD8" w:rsidRDefault="00740AD8" w:rsidP="00740AD8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20</w:t>
      </w:r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70" w:history="1">
        <w:r w:rsidRPr="00740AD8">
          <w:rPr>
            <w:rStyle w:val="a6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https://all-dolls.net/tekstilnie</w:t>
        </w:r>
      </w:hyperlink>
      <w:r w:rsidRPr="00740AD8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(Текстильные куклы)</w:t>
      </w:r>
    </w:p>
    <w:p w:rsidR="00740AD8" w:rsidRPr="00740AD8" w:rsidRDefault="00740AD8" w:rsidP="00740AD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sz w:val="18"/>
          <w:szCs w:val="18"/>
        </w:rPr>
        <w:t xml:space="preserve">21. </w:t>
      </w:r>
      <w:hyperlink r:id="rId71" w:history="1">
        <w:r w:rsidRPr="00740AD8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http://artorbita.ru/index.html</w:t>
        </w:r>
      </w:hyperlink>
      <w:r w:rsidRPr="00740AD8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Свободная художественная энциклопедия</w:t>
      </w:r>
    </w:p>
    <w:p w:rsidR="00740AD8" w:rsidRPr="00D821F5" w:rsidRDefault="00740AD8" w:rsidP="00740AD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40AD8" w:rsidRDefault="00740AD8" w:rsidP="00740AD8">
      <w:pPr>
        <w:spacing w:after="0" w:line="240" w:lineRule="auto"/>
      </w:pPr>
      <w:r>
        <w:t xml:space="preserve">22. </w:t>
      </w:r>
      <w:hyperlink r:id="rId72" w:history="1">
        <w:r>
          <w:rPr>
            <w:rStyle w:val="a4"/>
          </w:rPr>
          <w:t>https://ru.wikipedia.org/wiki/%D0%9F%D0%B0%D1%81%D1%85%D0%B0</w:t>
        </w:r>
      </w:hyperlink>
    </w:p>
    <w:p w:rsidR="00740AD8" w:rsidRDefault="00740AD8" w:rsidP="00740AD8">
      <w:pPr>
        <w:spacing w:after="0" w:line="240" w:lineRule="auto"/>
      </w:pPr>
      <w:r>
        <w:t xml:space="preserve">23. </w:t>
      </w:r>
      <w:hyperlink r:id="rId73" w:history="1">
        <w:r>
          <w:rPr>
            <w:rStyle w:val="a4"/>
          </w:rPr>
          <w:t>https://www.pinterest.ru/pin/399624166917990187/</w:t>
        </w:r>
      </w:hyperlink>
    </w:p>
    <w:p w:rsidR="00740AD8" w:rsidRDefault="00740AD8" w:rsidP="00740AD8">
      <w:pPr>
        <w:spacing w:after="0" w:line="240" w:lineRule="auto"/>
      </w:pPr>
      <w:r>
        <w:t xml:space="preserve">24. </w:t>
      </w:r>
      <w:hyperlink r:id="rId74" w:history="1">
        <w:r>
          <w:rPr>
            <w:rStyle w:val="a4"/>
          </w:rPr>
          <w:t>https://www.pinterest.ru/pin/286119382561548863/?d=t&amp;mt=signupOrPersonalizedLogin</w:t>
        </w:r>
      </w:hyperlink>
    </w:p>
    <w:p w:rsidR="00740AD8" w:rsidRDefault="00740AD8" w:rsidP="00740AD8">
      <w:pPr>
        <w:spacing w:after="0" w:line="240" w:lineRule="auto"/>
      </w:pPr>
      <w:r>
        <w:t xml:space="preserve">25. </w:t>
      </w:r>
      <w:hyperlink r:id="rId75" w:history="1">
        <w:r>
          <w:rPr>
            <w:rStyle w:val="a4"/>
          </w:rPr>
          <w:t>https://www.pinterest.ru/pin/501236633499931004/</w:t>
        </w:r>
      </w:hyperlink>
    </w:p>
    <w:p w:rsidR="00EE1AC2" w:rsidRDefault="00EE1AC2" w:rsidP="00465765">
      <w:pPr>
        <w:rPr>
          <w:b/>
          <w:color w:val="4F81BD" w:themeColor="accent1"/>
          <w:u w:val="single"/>
        </w:rPr>
      </w:pPr>
    </w:p>
    <w:p w:rsidR="00325F3A" w:rsidRDefault="00325F3A" w:rsidP="00465765">
      <w:pPr>
        <w:rPr>
          <w:b/>
          <w:color w:val="4F81BD" w:themeColor="accent1"/>
          <w:u w:val="single"/>
        </w:rPr>
      </w:pPr>
    </w:p>
    <w:p w:rsidR="00465765" w:rsidRPr="00465765" w:rsidRDefault="00465765" w:rsidP="00465765">
      <w:pPr>
        <w:rPr>
          <w:b/>
          <w:color w:val="4F81BD" w:themeColor="accent1"/>
          <w:u w:val="single"/>
        </w:rPr>
      </w:pPr>
      <w:bookmarkStart w:id="0" w:name="_GoBack"/>
      <w:bookmarkEnd w:id="0"/>
      <w:r w:rsidRPr="00465765">
        <w:rPr>
          <w:b/>
          <w:color w:val="4F81BD" w:themeColor="accent1"/>
          <w:u w:val="single"/>
        </w:rPr>
        <w:lastRenderedPageBreak/>
        <w:t>Живопись</w:t>
      </w:r>
    </w:p>
    <w:p w:rsidR="00465765" w:rsidRDefault="00EE1AC2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1</w:t>
      </w:r>
      <w:r w:rsidR="00465765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76" w:history="1">
        <w:r w:rsidR="0046576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http://www.iprbookshop.ru/35538.html</w:t>
        </w:r>
      </w:hyperlink>
      <w:r w:rsidR="00465765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proofErr w:type="spellStart"/>
      <w:r w:rsidR="00465765">
        <w:rPr>
          <w:rFonts w:ascii="Arial" w:hAnsi="Arial" w:cs="Arial"/>
          <w:color w:val="000000"/>
          <w:sz w:val="18"/>
          <w:szCs w:val="18"/>
        </w:rPr>
        <w:t>Шиков</w:t>
      </w:r>
      <w:proofErr w:type="spellEnd"/>
      <w:r w:rsidR="00465765">
        <w:rPr>
          <w:rFonts w:ascii="Arial" w:hAnsi="Arial" w:cs="Arial"/>
          <w:color w:val="000000"/>
          <w:sz w:val="18"/>
          <w:szCs w:val="18"/>
        </w:rPr>
        <w:t xml:space="preserve"> М.Г. Рисунок. Основы композиции и техническая акварель</w:t>
      </w:r>
    </w:p>
    <w:p w:rsidR="00465765" w:rsidRDefault="00EE1AC2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2</w:t>
      </w:r>
      <w:r w:rsidR="00465765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 </w:t>
      </w:r>
      <w:hyperlink r:id="rId77" w:history="1">
        <w:r w:rsidR="0046576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http://www.iprbookshop.ru/71801.html</w:t>
        </w:r>
      </w:hyperlink>
      <w:r w:rsidR="00465765">
        <w:rPr>
          <w:rFonts w:ascii="Arial" w:hAnsi="Arial" w:cs="Arial"/>
          <w:color w:val="000000"/>
          <w:sz w:val="18"/>
          <w:szCs w:val="18"/>
        </w:rPr>
        <w:t> Игнатьев С.Е. Закономерности изобразительной деятельности детей</w:t>
      </w:r>
    </w:p>
    <w:p w:rsidR="00465765" w:rsidRDefault="00EE1AC2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3</w:t>
      </w:r>
      <w:r w:rsidR="00465765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78" w:history="1">
        <w:r w:rsidR="0046576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http://www.iprbookshop.ru/47063.html</w:t>
        </w:r>
      </w:hyperlink>
      <w:r w:rsidR="00465765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 w:rsidR="00465765">
        <w:rPr>
          <w:rFonts w:ascii="Arial" w:hAnsi="Arial" w:cs="Arial"/>
          <w:color w:val="000000"/>
          <w:sz w:val="18"/>
          <w:szCs w:val="18"/>
        </w:rPr>
        <w:t xml:space="preserve">Омельяненко Е.В. </w:t>
      </w:r>
      <w:proofErr w:type="spellStart"/>
      <w:r w:rsidR="00465765">
        <w:rPr>
          <w:rFonts w:ascii="Arial" w:hAnsi="Arial" w:cs="Arial"/>
          <w:color w:val="000000"/>
          <w:sz w:val="18"/>
          <w:szCs w:val="18"/>
        </w:rPr>
        <w:t>Цветоведение</w:t>
      </w:r>
      <w:proofErr w:type="spellEnd"/>
      <w:r w:rsidR="00465765">
        <w:rPr>
          <w:rFonts w:ascii="Arial" w:hAnsi="Arial" w:cs="Arial"/>
          <w:color w:val="000000"/>
          <w:sz w:val="18"/>
          <w:szCs w:val="18"/>
        </w:rPr>
        <w:t xml:space="preserve"> и </w:t>
      </w:r>
      <w:proofErr w:type="spellStart"/>
      <w:r w:rsidR="00465765">
        <w:rPr>
          <w:rFonts w:ascii="Arial" w:hAnsi="Arial" w:cs="Arial"/>
          <w:color w:val="000000"/>
          <w:sz w:val="18"/>
          <w:szCs w:val="18"/>
        </w:rPr>
        <w:t>колористика</w:t>
      </w:r>
      <w:proofErr w:type="spellEnd"/>
      <w:r w:rsidR="00465765">
        <w:rPr>
          <w:rFonts w:ascii="Arial" w:hAnsi="Arial" w:cs="Arial"/>
          <w:color w:val="000000"/>
          <w:sz w:val="18"/>
          <w:szCs w:val="18"/>
        </w:rPr>
        <w:t>: учебное пособие</w:t>
      </w:r>
    </w:p>
    <w:p w:rsidR="00465765" w:rsidRDefault="00EE1AC2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4</w:t>
      </w:r>
      <w:r w:rsidR="00465765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79" w:history="1">
        <w:r w:rsidR="0046576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http://www.iprbookshop.ru/23739.html</w:t>
        </w:r>
      </w:hyperlink>
      <w:r w:rsidR="00465765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 w:rsidR="00465765">
        <w:rPr>
          <w:rFonts w:ascii="Arial" w:hAnsi="Arial" w:cs="Arial"/>
          <w:color w:val="000000"/>
          <w:sz w:val="18"/>
          <w:szCs w:val="18"/>
        </w:rPr>
        <w:t>Царева Л.Н. Рисунок натюрморта</w:t>
      </w:r>
    </w:p>
    <w:p w:rsidR="00465765" w:rsidRDefault="00EE1AC2" w:rsidP="00465765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5</w:t>
      </w:r>
      <w:r w:rsidR="00465765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80" w:history="1">
        <w:r w:rsidR="00465765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https://aldebaran.ru/author/nikitina_anjelika/kniga_netradicionnyie_tehniki_risovaniya_v_det/</w:t>
        </w:r>
      </w:hyperlink>
      <w:r w:rsidR="00465765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 w:rsidR="00465765">
        <w:rPr>
          <w:rFonts w:ascii="Arial" w:hAnsi="Arial" w:cs="Arial"/>
          <w:color w:val="000000"/>
          <w:sz w:val="18"/>
          <w:szCs w:val="18"/>
        </w:rPr>
        <w:t>А.В. Никитина. Нетрадиционные техники рисования</w:t>
      </w:r>
    </w:p>
    <w:p w:rsidR="00740AD8" w:rsidRPr="00D821F5" w:rsidRDefault="00740AD8" w:rsidP="00740AD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821F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6. </w:t>
      </w:r>
      <w:hyperlink r:id="rId81" w:history="1">
        <w:r w:rsidRPr="00D821F5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Техника живописи</w:t>
        </w:r>
      </w:hyperlink>
      <w:r w:rsidRPr="00D821F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., </w:t>
      </w:r>
      <w:proofErr w:type="spellStart"/>
      <w:r w:rsidRPr="00D821F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Д.И.Киплик</w:t>
      </w:r>
      <w:proofErr w:type="spellEnd"/>
      <w:r w:rsidRPr="00D821F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465765" w:rsidRPr="00D821F5" w:rsidRDefault="00740AD8" w:rsidP="00465765">
      <w:pPr>
        <w:shd w:val="clear" w:color="auto" w:fill="F6F6F6"/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7</w:t>
      </w:r>
      <w:r w:rsidR="0046576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</w:t>
      </w:r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hyperlink r:id="rId82" w:tgtFrame="_blank" w:history="1">
        <w:r w:rsidR="00465765" w:rsidRPr="00D821F5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http://www.proshkolu.ru/user/gridina/blog/77898/</w:t>
        </w:r>
      </w:hyperlink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Урок ИЗО, 3 класс, Перчаточная кукла;</w:t>
      </w:r>
    </w:p>
    <w:p w:rsidR="00465765" w:rsidRPr="00D821F5" w:rsidRDefault="00740AD8" w:rsidP="00465765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8</w:t>
      </w:r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83" w:tgtFrame="_blank" w:history="1">
        <w:r w:rsidR="00465765" w:rsidRPr="00D821F5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http://www.izorisunok.ru/</w:t>
        </w:r>
      </w:hyperlink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Уроки живописи акварелью;</w:t>
      </w:r>
    </w:p>
    <w:p w:rsidR="00465765" w:rsidRPr="00D821F5" w:rsidRDefault="00740AD8" w:rsidP="00465765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9</w:t>
      </w:r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84" w:tgtFrame="_blank" w:history="1">
        <w:r w:rsidR="00465765" w:rsidRPr="00D821F5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http://www.artap.ru/galery.htm</w:t>
        </w:r>
      </w:hyperlink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Женские портреты великих мастеров;</w:t>
      </w:r>
    </w:p>
    <w:p w:rsidR="00465765" w:rsidRPr="00D821F5" w:rsidRDefault="00740AD8" w:rsidP="00465765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10</w:t>
      </w:r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85" w:tgtFrame="_blank" w:history="1">
        <w:r w:rsidR="00465765" w:rsidRPr="00D821F5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http://www.art-paysage.ru/</w:t>
        </w:r>
      </w:hyperlink>
      <w:r w:rsidR="0046576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арт-</w:t>
      </w:r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пейзаж;</w:t>
      </w:r>
    </w:p>
    <w:p w:rsidR="00465765" w:rsidRPr="00D821F5" w:rsidRDefault="00740AD8" w:rsidP="00465765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11</w:t>
      </w:r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86" w:tgtFrame="_blank" w:history="1">
        <w:r w:rsidR="00465765" w:rsidRPr="00D821F5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http://luntiki.ru/blog/risunok/745.html</w:t>
        </w:r>
      </w:hyperlink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поэтапное рисование для детей;</w:t>
      </w:r>
    </w:p>
    <w:p w:rsidR="00465765" w:rsidRDefault="00740AD8" w:rsidP="00465765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12</w:t>
      </w:r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87" w:tgtFrame="_blank" w:history="1">
        <w:r w:rsidR="00465765" w:rsidRPr="00D821F5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http://www.kalyamalya.ru/modules/myarticles/topics.php?op=listarticles&amp;topic_id=4&amp;ob=6&amp;sn=20&amp;st=40</w:t>
        </w:r>
      </w:hyperlink>
      <w:r w:rsidR="00465765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учимся рисовать;</w:t>
      </w:r>
    </w:p>
    <w:p w:rsidR="00EE1AC2" w:rsidRPr="00D821F5" w:rsidRDefault="00740AD8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13</w:t>
      </w:r>
      <w:r w:rsidR="00EE1AC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 </w:t>
      </w:r>
      <w:hyperlink r:id="rId88" w:tgtFrame="_blank" w:history="1">
        <w:r w:rsidR="00EE1AC2" w:rsidRPr="00D821F5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http://gallerix.ru</w:t>
        </w:r>
        <w:proofErr w:type="gramStart"/>
        <w:r w:rsidR="00EE1AC2" w:rsidRPr="00D821F5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/</w:t>
        </w:r>
      </w:hyperlink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 Е</w:t>
      </w:r>
      <w:proofErr w:type="gramEnd"/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щё одна жемчужина интернета и прекрасная находка для тех, кто любит живопись;</w:t>
      </w:r>
    </w:p>
    <w:p w:rsidR="00EE1AC2" w:rsidRPr="00D821F5" w:rsidRDefault="00740AD8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14</w:t>
      </w:r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89" w:tgtFrame="_blank" w:history="1">
        <w:r w:rsidR="00EE1AC2" w:rsidRPr="00D821F5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http://www.artlib.ru/</w:t>
        </w:r>
      </w:hyperlink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библиотека изобразительных искусств;</w:t>
      </w:r>
    </w:p>
    <w:p w:rsidR="00EE1AC2" w:rsidRPr="00D821F5" w:rsidRDefault="00740AD8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15</w:t>
      </w:r>
      <w:r w:rsidR="00EE1AC2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90" w:tgtFrame="_blank" w:history="1">
        <w:r w:rsidR="00EE1AC2" w:rsidRPr="00D821F5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http://www.rusedu.ru/izo-mhk/list_41.html</w:t>
        </w:r>
      </w:hyperlink>
      <w:r w:rsidR="00EE1AC2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   Документы и презентации для учителя </w:t>
      </w:r>
      <w:proofErr w:type="gramStart"/>
      <w:r w:rsidR="00EE1AC2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ИЗО</w:t>
      </w:r>
      <w:proofErr w:type="gramEnd"/>
      <w:r w:rsidR="00EE1AC2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;</w:t>
      </w:r>
    </w:p>
    <w:p w:rsidR="00EE1AC2" w:rsidRDefault="00740AD8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16</w:t>
      </w:r>
      <w:r w:rsidR="00EE1AC2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91" w:tgtFrame="_blank" w:history="1">
        <w:r w:rsidR="00EE1AC2" w:rsidRPr="00D821F5">
          <w:rPr>
            <w:rFonts w:ascii="Arial" w:eastAsia="Times New Roman" w:hAnsi="Arial" w:cs="Arial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http://www.mtdesign.ru/archives/category/uroki-risovaniya-guashyu</w:t>
        </w:r>
      </w:hyperlink>
      <w:r w:rsidR="00EE1AC2" w:rsidRPr="00D821F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 Уроки рисования Марины  Терешковой;</w:t>
      </w:r>
    </w:p>
    <w:p w:rsidR="00EE1AC2" w:rsidRPr="00D821F5" w:rsidRDefault="00740AD8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17</w:t>
      </w:r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92" w:tgtFrame="_blank" w:history="1">
        <w:r w:rsidR="00EE1AC2" w:rsidRPr="00D821F5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http://www.openclass.ru/node/148163</w:t>
        </w:r>
      </w:hyperlink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Коллекция ссылок по изучению истории искусств для учителя </w:t>
      </w:r>
      <w:proofErr w:type="gramStart"/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ИЗО</w:t>
      </w:r>
      <w:proofErr w:type="gramEnd"/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;</w:t>
      </w:r>
    </w:p>
    <w:p w:rsidR="00EE1AC2" w:rsidRPr="00D821F5" w:rsidRDefault="00740AD8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18</w:t>
      </w:r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93" w:tgtFrame="_blank" w:history="1">
        <w:r w:rsidR="00EE1AC2" w:rsidRPr="00D821F5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http://www.arslonga.ru</w:t>
        </w:r>
      </w:hyperlink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Галерея «ARS LONGA» Галерея своей главной задачей видит поиск и показ работ современных художников, творчество которых выражает </w:t>
      </w:r>
      <w:proofErr w:type="gramStart"/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настроения</w:t>
      </w:r>
      <w:proofErr w:type="gramEnd"/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духовные поиски нашего времени;</w:t>
      </w:r>
    </w:p>
    <w:p w:rsidR="00EE1AC2" w:rsidRPr="00D821F5" w:rsidRDefault="00740AD8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19</w:t>
      </w:r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94" w:tgtFrame="_blank" w:history="1">
        <w:r w:rsidR="00EE1AC2" w:rsidRPr="00D821F5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http://www.artobject-gallery.ru/</w:t>
        </w:r>
      </w:hyperlink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Галерея «</w:t>
      </w:r>
      <w:proofErr w:type="spellStart"/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АРТ</w:t>
      </w:r>
      <w:proofErr w:type="gramStart"/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.о</w:t>
      </w:r>
      <w:proofErr w:type="gramEnd"/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бъект</w:t>
      </w:r>
      <w:proofErr w:type="spellEnd"/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». Галерея не ограничивает себя узкими стилистическими или жанровыми рамками, а старается знакомить зрителя с разнообразными проявлениями современной арт-сцены;</w:t>
      </w:r>
    </w:p>
    <w:p w:rsidR="00EE1AC2" w:rsidRPr="00D821F5" w:rsidRDefault="00740AD8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20</w:t>
      </w:r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95" w:tgtFrame="_blank" w:history="1">
        <w:r w:rsidR="00EE1AC2" w:rsidRPr="00D821F5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http://www.tanais.info/</w:t>
        </w:r>
      </w:hyperlink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Шедевры Русской Живописи;</w:t>
      </w:r>
    </w:p>
    <w:p w:rsidR="00EE1AC2" w:rsidRPr="00D821F5" w:rsidRDefault="00740AD8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21</w:t>
      </w:r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 </w:t>
      </w:r>
      <w:hyperlink r:id="rId96" w:tgtFrame="_blank" w:history="1">
        <w:r w:rsidR="00EE1AC2" w:rsidRPr="00D821F5">
          <w:rPr>
            <w:rFonts w:ascii="Times New Roman" w:eastAsia="Times New Roman" w:hAnsi="Times New Roman" w:cs="Times New Roman"/>
            <w:color w:val="006AC3"/>
            <w:sz w:val="20"/>
            <w:szCs w:val="20"/>
            <w:u w:val="single"/>
            <w:bdr w:val="none" w:sz="0" w:space="0" w:color="auto" w:frame="1"/>
            <w:lang w:eastAsia="ru-RU"/>
          </w:rPr>
          <w:t>http://gallerix.ru/album/Hermitage-museum-hi-resolution</w:t>
        </w:r>
      </w:hyperlink>
      <w:r w:rsidR="00EE1AC2" w:rsidRPr="00D821F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Галерея, картины известных художников;</w:t>
      </w:r>
    </w:p>
    <w:p w:rsidR="00EE1AC2" w:rsidRPr="00D821F5" w:rsidRDefault="00EE1AC2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65765" w:rsidRPr="00D821F5" w:rsidRDefault="00465765" w:rsidP="00EE1AC2">
      <w:pPr>
        <w:shd w:val="clear" w:color="auto" w:fill="F6F6F6"/>
        <w:spacing w:after="0" w:line="300" w:lineRule="atLeast"/>
        <w:ind w:left="375" w:hanging="36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216D3" w:rsidRPr="00C216D3" w:rsidRDefault="00740AD8" w:rsidP="00C216D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sz w:val="20"/>
          <w:szCs w:val="20"/>
        </w:rPr>
      </w:pPr>
      <w:r w:rsidRPr="00325F3A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</w:p>
    <w:p w:rsidR="00465765" w:rsidRPr="00C216D3" w:rsidRDefault="00465765" w:rsidP="00465765">
      <w:pPr>
        <w:rPr>
          <w:sz w:val="20"/>
          <w:szCs w:val="20"/>
        </w:rPr>
      </w:pPr>
    </w:p>
    <w:sectPr w:rsidR="00465765" w:rsidRPr="00C2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92"/>
    <w:rsid w:val="001B1A13"/>
    <w:rsid w:val="00325F3A"/>
    <w:rsid w:val="00465765"/>
    <w:rsid w:val="00740AD8"/>
    <w:rsid w:val="007B3F53"/>
    <w:rsid w:val="007C5E92"/>
    <w:rsid w:val="008E3AFE"/>
    <w:rsid w:val="009A37DB"/>
    <w:rsid w:val="00AB16CC"/>
    <w:rsid w:val="00AD5944"/>
    <w:rsid w:val="00C216D3"/>
    <w:rsid w:val="00CE51AC"/>
    <w:rsid w:val="00E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37DB"/>
    <w:rPr>
      <w:color w:val="0000FF"/>
      <w:u w:val="single"/>
    </w:rPr>
  </w:style>
  <w:style w:type="paragraph" w:styleId="a5">
    <w:name w:val="No Spacing"/>
    <w:basedOn w:val="a"/>
    <w:uiPriority w:val="1"/>
    <w:qFormat/>
    <w:rsid w:val="0046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Emphasis"/>
    <w:basedOn w:val="a0"/>
    <w:uiPriority w:val="21"/>
    <w:qFormat/>
    <w:rsid w:val="00465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37DB"/>
    <w:rPr>
      <w:color w:val="0000FF"/>
      <w:u w:val="single"/>
    </w:rPr>
  </w:style>
  <w:style w:type="paragraph" w:styleId="a5">
    <w:name w:val="No Spacing"/>
    <w:basedOn w:val="a"/>
    <w:uiPriority w:val="1"/>
    <w:qFormat/>
    <w:rsid w:val="0046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Emphasis"/>
    <w:basedOn w:val="a0"/>
    <w:uiPriority w:val="21"/>
    <w:qFormat/>
    <w:rsid w:val="00465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ooksgid.com/entertainment_hobby/24363-dmitriev-l-osnovy-vokalnojj-metodiki.html" TargetMode="External"/><Relationship Id="rId21" Type="http://schemas.openxmlformats.org/officeDocument/2006/relationships/hyperlink" Target="http://bookree.org/reader?file=1347208&amp;pg" TargetMode="External"/><Relationship Id="rId34" Type="http://schemas.openxmlformats.org/officeDocument/2006/relationships/hyperlink" Target="http://igraj-poj.narod.ru/" TargetMode="External"/><Relationship Id="rId42" Type="http://schemas.openxmlformats.org/officeDocument/2006/relationships/hyperlink" Target="https://edu.tatar.ru/upload/storage/org5206/files/%D0%A2%D0%9E%D0%92%D0%A1%D0%A2%D0%9E%D0%9D%D0%9E%D0%93%D0%9E%D0%92_%20%D0%97%D0%B5%D1%80%D0%BA%D0%B0%D0%BB%D0%BE%20%D1%81%D1%86%D0%B5%D0%BD%D1%8B_%20%D0%A2%D0%BE%D0%BC%201.doc" TargetMode="External"/><Relationship Id="rId47" Type="http://schemas.openxmlformats.org/officeDocument/2006/relationships/hyperlink" Target="https://e-libra.ru/read/221460-vospitanie-shkoly-stanislavskogo.html" TargetMode="External"/><Relationship Id="rId50" Type="http://schemas.openxmlformats.org/officeDocument/2006/relationships/hyperlink" Target="https://www.youtube.com/watch?time_continue=22&amp;v=-OgvB-znt14&amp;feature=emb_logo" TargetMode="External"/><Relationship Id="rId55" Type="http://schemas.openxmlformats.org/officeDocument/2006/relationships/hyperlink" Target="http://www.iprbookshop.ru/8269.html" TargetMode="External"/><Relationship Id="rId63" Type="http://schemas.openxmlformats.org/officeDocument/2006/relationships/hyperlink" Target="https://edu.tatar.ru/upload/storage/org5206/files/%D0%92%D1%8B%D0%B3%D0%BE%D1%82%D1%81%D0%BA%D0%B8%D0%B9%20%D0%9B_%D0%A1_%20%D0%92%D0%BE%D0%BE%D0%B1%D1%80%D0%B0%D0%B6%D0%B5%D0%BD%D0%B8%D0%B5%20%D0%B8%20%D1%82%D0%B2%D0%BE%D1%80%D1%87%D0%B5%D1%81%D1%82%D0%B2%D0%BE%20%D0%B2%20%D0%B4%D0%B5%D1%82%D1%81%D0%BA%D0%BE%D0%BC%20%D0%B2%D0%BE%D0%B7%D1%80%D0%B0%D1%81%D1%82%D0%B5.doc" TargetMode="External"/><Relationship Id="rId68" Type="http://schemas.openxmlformats.org/officeDocument/2006/relationships/hyperlink" Target="http://www.iprbookshop.ru/37848.html" TargetMode="External"/><Relationship Id="rId76" Type="http://schemas.openxmlformats.org/officeDocument/2006/relationships/hyperlink" Target="http://www.iprbookshop.ru/35538.html" TargetMode="External"/><Relationship Id="rId84" Type="http://schemas.openxmlformats.org/officeDocument/2006/relationships/hyperlink" Target="https://multiurok.ru/goto.php?url=http://www.artap.ru/galery.htm" TargetMode="External"/><Relationship Id="rId89" Type="http://schemas.openxmlformats.org/officeDocument/2006/relationships/hyperlink" Target="https://multiurok.ru/goto.php?url=http://www.artlib.ru/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://www.rusedu.ru/" TargetMode="External"/><Relationship Id="rId71" Type="http://schemas.openxmlformats.org/officeDocument/2006/relationships/hyperlink" Target="http://artorbita.ru/index.html" TargetMode="External"/><Relationship Id="rId92" Type="http://schemas.openxmlformats.org/officeDocument/2006/relationships/hyperlink" Target="https://multiurok.ru/goto.php?url=http://www.openclass.ru/node/14816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nlib.org.ua/ru/pdf/piano/5668" TargetMode="External"/><Relationship Id="rId29" Type="http://schemas.openxmlformats.org/officeDocument/2006/relationships/hyperlink" Target="http://xn--14-8kcl0brcxg8d8c.xn--p1ai/storage/app/uploads/public/568/fe1/507/568fe15078a8c820590413.pdf" TargetMode="External"/><Relationship Id="rId11" Type="http://schemas.openxmlformats.org/officeDocument/2006/relationships/hyperlink" Target="https://edu.tatar.ru/upload/storage/org5206/files/1lisitskaya_t_s_ritmicheskaya_gimnastika_230_uprazhneniy.pdf" TargetMode="External"/><Relationship Id="rId24" Type="http://schemas.openxmlformats.org/officeDocument/2006/relationships/hyperlink" Target="https://multiurok.ru/goto.php?url=http://classicmusicon.narod.ru/ago.htm" TargetMode="External"/><Relationship Id="rId32" Type="http://schemas.openxmlformats.org/officeDocument/2006/relationships/hyperlink" Target="http://www.studmed.ru/morozov-vp-tayny-vokalnoy-rechi_93cac15d99b.html" TargetMode="External"/><Relationship Id="rId37" Type="http://schemas.openxmlformats.org/officeDocument/2006/relationships/hyperlink" Target="http://www.youtube.com/watch?v=g8QQ2QkGa0A" TargetMode="External"/><Relationship Id="rId40" Type="http://schemas.openxmlformats.org/officeDocument/2006/relationships/hyperlink" Target="https://edu.tatar.ru/upload/storage/org5206/files/%D0%93_%D0%92_%D0%9A%D1%80%D0%B8%D1%81%D1%82%D0%B8_%D0%9E%D1%81%D0%BD%D0%BE%D0%B2%D1%8B_%D0%B0%D0%BA%D1%82%D0%B5%D1%80%D1%81%D0%BA%D0%BE%D0%B3%D0%BE_%D0%BC%D0%B0%D1%81%D1%82%D0%B5%D1%80%D1%81%D1%82%D0%B2%D0%B0_%D0%92%D1%8B%D0%BF_I__%D0%9C%D0%B5%D1%82%D0%BE%D0%B4_%D0%B0%D0%BA%D1%82%D0%B5%D1%80%D0%B0.pdf" TargetMode="External"/><Relationship Id="rId45" Type="http://schemas.openxmlformats.org/officeDocument/2006/relationships/hyperlink" Target="https://edu.tatar.ru/upload/storage/org5206/files/%D0%90%D0%BB%D1%8F%D0%BD%D1%81%D0%BA%D0%B8%D0%B9%20%D0%AE%D1%80%D0%B8%D0%B9%20%D0%9B%D0%B0%D0%B7%D0%B0%D1%80%D0%B5%D0%B2%D0%B8%D1%87%20%D0%90%D0%B7%D0%B1%D1%83%D0%BA%D0%B0%20%D1%82%D0%B5%D0%B0%D1%82%D1%80%D0%B0_%2050%20%D0%BC%D0%B0%D0%BB%D0%B5%D0%BD%D1%8C%D0%BA%D0%B8%D1%85%20%D1%80%D0%B0%D1%81%D1%81%D0%BA%D0%B0%D0%B7%D0%BE%D0%B2%20%D0%BE%20%D1%82%D0%B5%D0%B0%D1%82%D1%80%D0%B5%20(1990).pdf" TargetMode="External"/><Relationship Id="rId53" Type="http://schemas.openxmlformats.org/officeDocument/2006/relationships/hyperlink" Target="http://www.iprbookshop.ru/22280.html" TargetMode="External"/><Relationship Id="rId58" Type="http://schemas.openxmlformats.org/officeDocument/2006/relationships/hyperlink" Target="https://multiurok.ru/goto.php?url=http://www.openclass.ru/wiki-pages/50648" TargetMode="External"/><Relationship Id="rId66" Type="http://schemas.openxmlformats.org/officeDocument/2006/relationships/hyperlink" Target="http://www.iprbookshop.ru/38635.html" TargetMode="External"/><Relationship Id="rId74" Type="http://schemas.openxmlformats.org/officeDocument/2006/relationships/hyperlink" Target="https://www.pinterest.ru/pin/286119382561548863/?d=t&amp;mt=signupOrPersonalizedLogin" TargetMode="External"/><Relationship Id="rId79" Type="http://schemas.openxmlformats.org/officeDocument/2006/relationships/hyperlink" Target="http://www.iprbookshop.ru/23739.html" TargetMode="External"/><Relationship Id="rId87" Type="http://schemas.openxmlformats.org/officeDocument/2006/relationships/hyperlink" Target="https://multiurok.ru/goto.php?url=http://www.kalyamalya.ru/modules/myarticles/topics.php?op=listarticles&amp;topic_id=4&amp;ob=6&amp;sn=20&amp;st=40" TargetMode="Externa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artyx.ru/books/item/f00/s00/z0000041/st015.shtml" TargetMode="External"/><Relationship Id="rId82" Type="http://schemas.openxmlformats.org/officeDocument/2006/relationships/hyperlink" Target="https://multiurok.ru/goto.php?url=http://www.proshkolu.ru/user/gridina/blog/77898/" TargetMode="External"/><Relationship Id="rId90" Type="http://schemas.openxmlformats.org/officeDocument/2006/relationships/hyperlink" Target="https://multiurok.ru/goto.php?url=http://www.rusedu.ru/izo-mhk/list_41.html" TargetMode="External"/><Relationship Id="rId95" Type="http://schemas.openxmlformats.org/officeDocument/2006/relationships/hyperlink" Target="https://multiurok.ru/goto.php?url=http://www.tanais.info/" TargetMode="External"/><Relationship Id="rId19" Type="http://schemas.openxmlformats.org/officeDocument/2006/relationships/hyperlink" Target="http://avidreaders.ru/book/samouchitel-po-vokalu.html" TargetMode="External"/><Relationship Id="rId14" Type="http://schemas.openxmlformats.org/officeDocument/2006/relationships/hyperlink" Target="https://lifegid.com/bok/3362-legkie-akrobaticheskie-uprazhneniya-dlya-nachinayuschih-harakteristika-vidy-i-tehnika-vypolneniya.html" TargetMode="External"/><Relationship Id="rId22" Type="http://schemas.openxmlformats.org/officeDocument/2006/relationships/hyperlink" Target="https://aldebaran.ru/author/leonidovich_jivov_vladimir/kniga_horovoe_ispolnitelstvo_teoriya_metodika_praktika/read/" TargetMode="External"/><Relationship Id="rId27" Type="http://schemas.openxmlformats.org/officeDocument/2006/relationships/hyperlink" Target="https://ale07.ru/music/notes/song/chorus/golosoobrazovanie/pevcov.htm" TargetMode="External"/><Relationship Id="rId30" Type="http://schemas.openxmlformats.org/officeDocument/2006/relationships/hyperlink" Target="https://www.twirpx.com/file/2576783/" TargetMode="External"/><Relationship Id="rId35" Type="http://schemas.openxmlformats.org/officeDocument/2006/relationships/hyperlink" Target="http://www.youtube.com/watch?v=JBQ9IWO0T1M" TargetMode="External"/><Relationship Id="rId43" Type="http://schemas.openxmlformats.org/officeDocument/2006/relationships/hyperlink" Target="https://edu.tatar.ru/upload/storage/org5206/files/%D0%A2%D0%9E%D0%92%D0%A1%D0%A2%D0%9E%D0%9D%D0%9E%D0%93%D0%9E%D0%92_%20%D0%97%D0%B5%D1%80%D0%BA%D0%B0%D0%BB%D0%BE%20%D1%81%D1%86%D0%B5%D0%BD%D1%8B_%20%D0%A2%D0%BE%D0%BC%201.doc" TargetMode="External"/><Relationship Id="rId48" Type="http://schemas.openxmlformats.org/officeDocument/2006/relationships/hyperlink" Target="http://dmee.ru/docs/100/index-16185.html" TargetMode="External"/><Relationship Id="rId56" Type="http://schemas.openxmlformats.org/officeDocument/2006/relationships/hyperlink" Target="http://www.iprbookshop.ru/8270.html" TargetMode="External"/><Relationship Id="rId64" Type="http://schemas.openxmlformats.org/officeDocument/2006/relationships/hyperlink" Target="https://edu.tatar.ru/upload/storage/org5206/files/1tarabarina_t_i_origami_i_razvitie_rebenka.pdf" TargetMode="External"/><Relationship Id="rId69" Type="http://schemas.openxmlformats.org/officeDocument/2006/relationships/hyperlink" Target="http://www.rukukla.ru/" TargetMode="External"/><Relationship Id="rId77" Type="http://schemas.openxmlformats.org/officeDocument/2006/relationships/hyperlink" Target="http://www.iprbookshop.ru/71801.html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s://www.youtube.com/watch?v=tVd-WKZnoRw" TargetMode="External"/><Relationship Id="rId72" Type="http://schemas.openxmlformats.org/officeDocument/2006/relationships/hyperlink" Target="https://ru.wikipedia.org/wiki/%D0%9F%D0%B0%D1%81%D1%85%D0%B0" TargetMode="External"/><Relationship Id="rId80" Type="http://schemas.openxmlformats.org/officeDocument/2006/relationships/hyperlink" Target="https://aldebaran.ru/author/nikitina_anjelika/kniga_netradicionnyie_tehniki_risovaniya_v_det/" TargetMode="External"/><Relationship Id="rId85" Type="http://schemas.openxmlformats.org/officeDocument/2006/relationships/hyperlink" Target="https://multiurok.ru/goto.php?url=http://www.art-paysage.ru/" TargetMode="External"/><Relationship Id="rId93" Type="http://schemas.openxmlformats.org/officeDocument/2006/relationships/hyperlink" Target="https://multiurok.ru/goto.php?url=http://www.arslonga.ru/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edu.tatar.ru/upload/storage/org5206/files/1yurechko_o_v_lechebnaya_fizicheskaya_kul_tura_v_profilaktike.pdf" TargetMode="External"/><Relationship Id="rId17" Type="http://schemas.openxmlformats.org/officeDocument/2006/relationships/hyperlink" Target="http://roisman.narod.ru/compnotes.htm" TargetMode="External"/><Relationship Id="rId25" Type="http://schemas.openxmlformats.org/officeDocument/2006/relationships/hyperlink" Target="https://books.google.ru/books?id=vck0DwAAQBAJ&amp;printsec=frontcover&amp;hl=ru" TargetMode="External"/><Relationship Id="rId33" Type="http://schemas.openxmlformats.org/officeDocument/2006/relationships/hyperlink" Target="https://infourok.ru/uprazhneniya-dlya-razvitiya-dikcii-skorogovorki-raspevki-chistogovorki-1608482.html" TargetMode="External"/><Relationship Id="rId38" Type="http://schemas.openxmlformats.org/officeDocument/2006/relationships/hyperlink" Target="https://edu.tatar.ru/upload/storage/org5206/files/Golubovskij_Boris_-_Put_k_spektaklyu.txt" TargetMode="External"/><Relationship Id="rId46" Type="http://schemas.openxmlformats.org/officeDocument/2006/relationships/hyperlink" Target="http://psihdocs.ru/v-mir-iskusstv-repertuarno-metodicheskaya-bibliotechka.html" TargetMode="External"/><Relationship Id="rId59" Type="http://schemas.openxmlformats.org/officeDocument/2006/relationships/hyperlink" Target="http://perunica.ru/chistiy_ist/5096-tropinka-k-domu.html" TargetMode="External"/><Relationship Id="rId67" Type="http://schemas.openxmlformats.org/officeDocument/2006/relationships/hyperlink" Target="http://i.booksgid.com/web/online/43446" TargetMode="External"/><Relationship Id="rId20" Type="http://schemas.openxmlformats.org/officeDocument/2006/relationships/hyperlink" Target="https://aldebaran.ru/author/avtorov_kollektiv/kniga_rezonansnaya_tehnika_peniya_i_rechi_meto/" TargetMode="External"/><Relationship Id="rId41" Type="http://schemas.openxmlformats.org/officeDocument/2006/relationships/hyperlink" Target="https://edu.tatar.ru/upload/storage/org5206/files/tovstonogov-problemy-rezhissury_0208849e3aa.pdf" TargetMode="External"/><Relationship Id="rId54" Type="http://schemas.openxmlformats.org/officeDocument/2006/relationships/hyperlink" Target="http://www.iprbookshop.ru/47060.html" TargetMode="External"/><Relationship Id="rId62" Type="http://schemas.openxmlformats.org/officeDocument/2006/relationships/hyperlink" Target="https://edu.tatar.ru/upload/storage/org5206/files/lepim_iz_plastilina_i_solen_testa.pdf" TargetMode="External"/><Relationship Id="rId70" Type="http://schemas.openxmlformats.org/officeDocument/2006/relationships/hyperlink" Target="https://all-dolls.net/tekstilnie" TargetMode="External"/><Relationship Id="rId75" Type="http://schemas.openxmlformats.org/officeDocument/2006/relationships/hyperlink" Target="https://www.pinterest.ru/pin/501236633499931004/" TargetMode="External"/><Relationship Id="rId83" Type="http://schemas.openxmlformats.org/officeDocument/2006/relationships/hyperlink" Target="https://multiurok.ru/goto.php?url=http://www.izorisunok.ru/" TargetMode="External"/><Relationship Id="rId88" Type="http://schemas.openxmlformats.org/officeDocument/2006/relationships/hyperlink" Target="https://multiurok.ru/goto.php?url=http://gallerix.ru/" TargetMode="External"/><Relationship Id="rId91" Type="http://schemas.openxmlformats.org/officeDocument/2006/relationships/hyperlink" Target="https://multiurok.ru/goto.php?url=http://www.mtdesign.ru/archives/category/uroki-risovaniya-guashyu" TargetMode="External"/><Relationship Id="rId96" Type="http://schemas.openxmlformats.org/officeDocument/2006/relationships/hyperlink" Target="https://multiurok.ru/goto.php?url=http://gallerix.ru/album/Hermitage-museum-hi-resolution" TargetMode="External"/><Relationship Id="rId1" Type="http://schemas.openxmlformats.org/officeDocument/2006/relationships/styles" Target="styles.xml"/><Relationship Id="rId6" Type="http://schemas.openxmlformats.org/officeDocument/2006/relationships/hyperlink" Target="http://edu.tatar.ru/teacher" TargetMode="External"/><Relationship Id="rId15" Type="http://schemas.openxmlformats.org/officeDocument/2006/relationships/hyperlink" Target="https://www.latinka/ru" TargetMode="External"/><Relationship Id="rId23" Type="http://schemas.openxmlformats.org/officeDocument/2006/relationships/hyperlink" Target="https://edu.tatar.ru/upload/storage/org5206/files/%D0%9C%D1%83%D0%B7%D1%8B%D0%BA%D0%B0%D0%BB%D1%8C%D0%BD%D1%8B%D0%B5%20%D0%B8%D0%B3%D1%80%D1%8B%20%D0%B8%20%D1%83%D0%BF%D1%80%D0%B0%D0%B6%D0%BD%D0%B5%D0%BD%D0%B8%D1%8F.doc" TargetMode="External"/><Relationship Id="rId28" Type="http://schemas.openxmlformats.org/officeDocument/2006/relationships/hyperlink" Target="https://www.twirpx.com/file/1763300/" TargetMode="External"/><Relationship Id="rId36" Type="http://schemas.openxmlformats.org/officeDocument/2006/relationships/hyperlink" Target="http://my.mail.ru/mail/rafis-fattakhov-57/video/_myvideo/2.html" TargetMode="External"/><Relationship Id="rId49" Type="http://schemas.openxmlformats.org/officeDocument/2006/relationships/hyperlink" Target="http://file/C:/Users/pc-10/Desktop/%D0%AD%D0%BB%D0%B5%D0%BA%D1%82%D1%80%D0%BE%D0%BD%D0%BD%D0%B0%D1%8F%D0%91%D0%B8%D0%B1%D0%BB%D0%B8%D0%BE%D1%82%D0%B5%D0%BA%D0%B0/%D0%93%D0%B8%D0%B7%D0%B0%D1%82%D1%83%D0%BB%D0%BB%D0%B8%D0%BD%D0%B0%20%D0%A0.%D0%90%20%D0%B1%D0%B8%D0%B1%D0%BB%D0%B8%D0%BE%D1%82%D0%B5%D0%BA%D0%B0/%D0%92.%D0%92%D0%BE%D0%BB%D0%B8%D0%BD%D0%B0%20%D0%9F%D1%80%D0%B0%D0%B7%D0%B4%D0%BD%D0%B8%D0%BA%20%D1%87%D0%B8%D1%81%D0%BB%D0%B0.pdf" TargetMode="External"/><Relationship Id="rId57" Type="http://schemas.openxmlformats.org/officeDocument/2006/relationships/hyperlink" Target="http://www.iprbookshop.ru/60092.html" TargetMode="External"/><Relationship Id="rId10" Type="http://schemas.openxmlformats.org/officeDocument/2006/relationships/hyperlink" Target="https://edu.tatar.ru/upload/storage/org5206/files/%D0%92%D1%8B%D0%B3%D0%BE%D1%82%D1%81%D0%BA%D0%B8%D0%B9%20%D0%9B_%D0%A1_%20%D0%92%D0%BE%D0%BE%D0%B1%D1%80%D0%B0%D0%B6%D0%B5%D0%BD%D0%B8%D0%B5%20%D0%B8%20%D1%82%D0%B2%D0%BE%D1%80%D1%87%D0%B5%D1%81%D1%82%D0%B2%D0%BE%20%D0%B2%20%D0%B4%D0%B5%D1%82%D1%81%D0%BA%D0%BE%D0%BC%20%D0%B2%D0%BE%D0%B7%D1%80%D0%B0%D1%81%D1%82%D0%B5.doc" TargetMode="External"/><Relationship Id="rId31" Type="http://schemas.openxmlformats.org/officeDocument/2006/relationships/hyperlink" Target="https://www.chitai-gorod.ru/catalog/book/247801/" TargetMode="External"/><Relationship Id="rId44" Type="http://schemas.openxmlformats.org/officeDocument/2006/relationships/hyperlink" Target="https://edu.tatar.ru/upload/storage/org5206/files/%D0%A2%D0%9E%D0%92%D0%A1%D0%A2%D0%9E%D0%9D%D0%9E%D0%93%D0%9E%D0%92_%20%D0%97%D0%B5%D1%80%D0%BA%D0%B0%D0%BB%D0%BE%20%D1%81%D1%86%D0%B5%D0%BD%D1%8B_%20%D0%A2%D0%BE%D0%BC%202.doc" TargetMode="External"/><Relationship Id="rId52" Type="http://schemas.openxmlformats.org/officeDocument/2006/relationships/hyperlink" Target="http://www.iprbookshop.ru/26724.html" TargetMode="External"/><Relationship Id="rId60" Type="http://schemas.openxmlformats.org/officeDocument/2006/relationships/hyperlink" Target="http://gold01.narod.ru/index.files/Page863.htm" TargetMode="External"/><Relationship Id="rId65" Type="http://schemas.openxmlformats.org/officeDocument/2006/relationships/hyperlink" Target="https://aldebaran.ru/author/doljenko_galina/kniga_100_origami/" TargetMode="External"/><Relationship Id="rId73" Type="http://schemas.openxmlformats.org/officeDocument/2006/relationships/hyperlink" Target="https://www.pinterest.ru/pin/399624166917990187/" TargetMode="External"/><Relationship Id="rId78" Type="http://schemas.openxmlformats.org/officeDocument/2006/relationships/hyperlink" Target="http://www.iprbookshop.ru/47063.html" TargetMode="External"/><Relationship Id="rId81" Type="http://schemas.openxmlformats.org/officeDocument/2006/relationships/hyperlink" Target="https://edu.tatar.ru/upload/storage/org5206/files/tech_zgiv.pdf" TargetMode="External"/><Relationship Id="rId86" Type="http://schemas.openxmlformats.org/officeDocument/2006/relationships/hyperlink" Target="https://multiurok.ru/goto.php?url=http://luntiki.ru/blog/risunok/745.html" TargetMode="External"/><Relationship Id="rId94" Type="http://schemas.openxmlformats.org/officeDocument/2006/relationships/hyperlink" Target="https://multiurok.ru/goto.php?url=http://www.artobject-galle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206/files/%D0%A2%D0%B0%D0%BD%D1%86%D1%8B%20%D0%BD%D0%B0%D1%80%D0%BE%D0%B4%D0%BE%D0%B2%20%D0%9F%D0%BE%D0%B2%D0%BE%D0%BB%D0%B6%D1%8C%D1%8F%20%D0%B8%20%D0%B8%D1%85%20%D0%BF%D0%BE%D1%82%D0%B5%D0%BD%D1%86%D0%B8%D0%B0%D0%BB%20%D0%B2%20%D1%8D%D1%82%D0%BD%D0%BE%D0%BA%D1%83%D0%BB%D1%8C%D1%82%D1%83%D1%80%D0%BD%D0%BE%D0%BC%20%D0%B2%D0%BE%D1%81%D0%BF%D0%B8%D1%82%D0%B0%D0%BD%D0%B8%D0%B8%20%D1%88%D0%BA%D0%BE%D0%BB%D1%8C%D0%BD%D0%B8%D0%BA%D0%BE%D0%B2.docx" TargetMode="External"/><Relationship Id="rId13" Type="http://schemas.openxmlformats.org/officeDocument/2006/relationships/hyperlink" Target="https://lifegid.com/bok/3362-legkie-akrobaticheskie-uprazhneniya-dlya-nachinayuschih-harakteristika-vidy-i-tehnika-vypolneniya.html" TargetMode="External"/><Relationship Id="rId18" Type="http://schemas.openxmlformats.org/officeDocument/2006/relationships/hyperlink" Target="https://ale07.ru/music/notes/song/chorus/lukanin.htm" TargetMode="External"/><Relationship Id="rId39" Type="http://schemas.openxmlformats.org/officeDocument/2006/relationships/hyperlink" Target="https://edu.tatar.ru/upload/storage/org5206/files/%D0%9A%D0%B0%D1%80%D0%BF%D0%BE%D0%B2%20%D0%9D_%20%D0%A3%D1%80%D0%BE%D0%BA%D0%B8%20%D1%81%D1%86%D0%B5%D0%BD%D0%B8%D1%87%D0%B5%D1%81%D0%BA%D0%BE%D0%B3%D0%BE%20%D0%B4%D0%B2%D0%B8%D0%B6%D0%B5%D0%BD%D0%B8%D1%8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2692</Words>
  <Characters>15350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2020-04-06T10:49:00Z</dcterms:created>
  <dcterms:modified xsi:type="dcterms:W3CDTF">2020-04-08T05:11:00Z</dcterms:modified>
</cp:coreProperties>
</file>